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8F" w:rsidRDefault="008D078F" w:rsidP="008D078F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Trame Fiche synthétique d’entretien</w:t>
      </w:r>
    </w:p>
    <w:p w:rsidR="008D078F" w:rsidRDefault="008D078F" w:rsidP="008D078F">
      <w:pPr>
        <w:jc w:val="right"/>
        <w:rPr>
          <w:rFonts w:ascii="Tahoma" w:hAnsi="Tahoma" w:cs="Tahoma"/>
          <w:sz w:val="20"/>
          <w:szCs w:val="20"/>
        </w:rPr>
      </w:pPr>
      <w:r w:rsidRPr="007203C8">
        <w:rPr>
          <w:rFonts w:ascii="Tahoma" w:hAnsi="Tahoma" w:cs="Tahoma"/>
          <w:sz w:val="20"/>
          <w:szCs w:val="20"/>
        </w:rPr>
        <w:t>(à utiliser avec la fiche de poste</w:t>
      </w:r>
      <w:r w:rsidR="007203C8">
        <w:rPr>
          <w:rFonts w:ascii="Tahoma" w:hAnsi="Tahoma" w:cs="Tahoma"/>
          <w:sz w:val="20"/>
          <w:szCs w:val="20"/>
        </w:rPr>
        <w:t xml:space="preserve"> – </w:t>
      </w:r>
      <w:r w:rsidR="005106BB">
        <w:rPr>
          <w:rFonts w:ascii="Tahoma" w:hAnsi="Tahoma" w:cs="Tahoma"/>
          <w:sz w:val="20"/>
          <w:szCs w:val="20"/>
        </w:rPr>
        <w:t>vous pouvez effacer les éléments pour personnaliser votre trame</w:t>
      </w:r>
      <w:bookmarkStart w:id="0" w:name="_GoBack"/>
      <w:bookmarkEnd w:id="0"/>
      <w:r w:rsidR="007203C8">
        <w:rPr>
          <w:rFonts w:ascii="Tahoma" w:hAnsi="Tahoma" w:cs="Tahoma"/>
          <w:sz w:val="20"/>
          <w:szCs w:val="20"/>
        </w:rPr>
        <w:t>)</w:t>
      </w:r>
    </w:p>
    <w:p w:rsidR="004A4F0F" w:rsidRPr="007203C8" w:rsidRDefault="004A4F0F" w:rsidP="008D078F">
      <w:pPr>
        <w:jc w:val="right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8D078F" w:rsidTr="004A4F0F">
        <w:tc>
          <w:tcPr>
            <w:tcW w:w="5671" w:type="dxa"/>
          </w:tcPr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Parcours professionnel / Expérience</w:t>
            </w: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374D5" w:rsidRDefault="007374D5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374D5" w:rsidRPr="007374D5" w:rsidRDefault="007374D5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078F" w:rsidRPr="007374D5" w:rsidRDefault="008D078F" w:rsidP="008D07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8D078F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Compétences techniques</w:t>
            </w:r>
          </w:p>
          <w:p w:rsidR="00185FEE" w:rsidRDefault="00185FEE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85FEE" w:rsidRDefault="007C22BD" w:rsidP="00185FEE">
            <w:pPr>
              <w:rPr>
                <w:rFonts w:ascii="Tahoma" w:hAnsi="Tahoma" w:cs="Tahoma"/>
                <w:sz w:val="20"/>
                <w:szCs w:val="20"/>
              </w:rPr>
            </w:pPr>
            <w:r w:rsidRPr="007C22BD">
              <w:rPr>
                <w:rFonts w:ascii="Tahoma" w:hAnsi="Tahoma" w:cs="Tahoma"/>
                <w:sz w:val="20"/>
                <w:szCs w:val="20"/>
              </w:rPr>
              <w:t xml:space="preserve">Lister </w:t>
            </w:r>
            <w:r>
              <w:rPr>
                <w:rFonts w:ascii="Tahoma" w:hAnsi="Tahoma" w:cs="Tahoma"/>
                <w:sz w:val="20"/>
                <w:szCs w:val="20"/>
              </w:rPr>
              <w:t>les éléments requis</w:t>
            </w:r>
            <w:r w:rsidR="00490175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indiqués dans la fiche de poste</w:t>
            </w:r>
          </w:p>
          <w:p w:rsidR="007C22BD" w:rsidRDefault="007C22BD" w:rsidP="00185FE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C22BD" w:rsidRPr="007C22BD" w:rsidRDefault="007C22BD" w:rsidP="00185F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Nettoyage des sols</w:t>
            </w:r>
            <w:r w:rsidR="00490175">
              <w:rPr>
                <w:rFonts w:ascii="Tahoma" w:hAnsi="Tahoma" w:cs="Tahoma"/>
                <w:sz w:val="20"/>
                <w:szCs w:val="20"/>
              </w:rPr>
              <w:t> :</w:t>
            </w:r>
          </w:p>
        </w:tc>
      </w:tr>
      <w:tr w:rsidR="008D078F" w:rsidTr="004A4F0F">
        <w:tc>
          <w:tcPr>
            <w:tcW w:w="5671" w:type="dxa"/>
          </w:tcPr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Exigences du poste (organisationnelles, physiques)</w:t>
            </w: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C22BD" w:rsidRDefault="001C3810">
            <w:pPr>
              <w:rPr>
                <w:rFonts w:ascii="Tahoma" w:hAnsi="Tahoma" w:cs="Tahoma"/>
                <w:sz w:val="20"/>
                <w:szCs w:val="20"/>
              </w:rPr>
            </w:pPr>
            <w:r w:rsidRPr="007C22BD">
              <w:rPr>
                <w:rFonts w:ascii="Tahoma" w:hAnsi="Tahoma" w:cs="Tahoma"/>
                <w:sz w:val="20"/>
                <w:szCs w:val="20"/>
              </w:rPr>
              <w:t>Exemple</w:t>
            </w:r>
            <w:r w:rsidR="007203C8" w:rsidRPr="007C22BD">
              <w:rPr>
                <w:rFonts w:ascii="Tahoma" w:hAnsi="Tahoma" w:cs="Tahoma"/>
                <w:sz w:val="20"/>
                <w:szCs w:val="20"/>
              </w:rPr>
              <w:t>s</w:t>
            </w:r>
            <w:r w:rsidR="00F34682" w:rsidRPr="007C22BD">
              <w:rPr>
                <w:rFonts w:ascii="Tahoma" w:hAnsi="Tahoma" w:cs="Tahoma"/>
                <w:sz w:val="20"/>
                <w:szCs w:val="20"/>
              </w:rPr>
              <w:t> </w:t>
            </w:r>
            <w:r w:rsidRPr="007C22B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C3810" w:rsidRDefault="001C381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C3810" w:rsidRPr="00194087" w:rsidRDefault="001C3810">
            <w:pPr>
              <w:rPr>
                <w:rFonts w:ascii="Tahoma" w:hAnsi="Tahoma" w:cs="Tahoma"/>
                <w:sz w:val="20"/>
                <w:szCs w:val="20"/>
              </w:rPr>
            </w:pPr>
            <w:r w:rsidRPr="00194087">
              <w:rPr>
                <w:rFonts w:ascii="Tahoma" w:hAnsi="Tahoma" w:cs="Tahoma"/>
                <w:sz w:val="20"/>
                <w:szCs w:val="20"/>
              </w:rPr>
              <w:t>- Temps de trajet maximum accepté</w:t>
            </w:r>
            <w:r w:rsidR="00F34682">
              <w:rPr>
                <w:rFonts w:ascii="Tahoma" w:hAnsi="Tahoma" w:cs="Tahoma"/>
                <w:sz w:val="20"/>
                <w:szCs w:val="20"/>
              </w:rPr>
              <w:t> </w:t>
            </w:r>
            <w:r w:rsidR="00185FEE" w:rsidRPr="00194087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C3810" w:rsidRPr="00194087" w:rsidRDefault="001C381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C3810" w:rsidRPr="00194087" w:rsidRDefault="001C3810">
            <w:pPr>
              <w:rPr>
                <w:rFonts w:ascii="Tahoma" w:hAnsi="Tahoma" w:cs="Tahoma"/>
                <w:sz w:val="20"/>
                <w:szCs w:val="20"/>
              </w:rPr>
            </w:pPr>
            <w:r w:rsidRPr="00194087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85FEE" w:rsidRPr="00194087">
              <w:rPr>
                <w:rFonts w:ascii="Tahoma" w:hAnsi="Tahoma" w:cs="Tahoma"/>
                <w:sz w:val="20"/>
                <w:szCs w:val="20"/>
              </w:rPr>
              <w:t>Moyen de locomotion ou voiture personnelle*</w:t>
            </w:r>
            <w:r w:rsidR="00F34682">
              <w:rPr>
                <w:rFonts w:ascii="Tahoma" w:hAnsi="Tahoma" w:cs="Tahoma"/>
                <w:sz w:val="20"/>
                <w:szCs w:val="20"/>
              </w:rPr>
              <w:t> </w:t>
            </w:r>
            <w:r w:rsidR="00185FEE" w:rsidRPr="0019408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185FEE" w:rsidRDefault="00185FEE">
            <w:pPr>
              <w:rPr>
                <w:rFonts w:ascii="Tahoma" w:hAnsi="Tahoma" w:cs="Tahoma"/>
                <w:sz w:val="16"/>
                <w:szCs w:val="16"/>
              </w:rPr>
            </w:pPr>
            <w:r w:rsidRPr="00185FEE">
              <w:rPr>
                <w:rFonts w:ascii="Tahoma" w:hAnsi="Tahoma" w:cs="Tahoma"/>
                <w:sz w:val="16"/>
                <w:szCs w:val="16"/>
              </w:rPr>
              <w:t>* si requis pour le poste et mentionné dans l’annonce/ fiche de poste</w:t>
            </w: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8D078F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Savoir-être</w:t>
            </w:r>
          </w:p>
          <w:p w:rsidR="00040CE7" w:rsidRDefault="00040CE7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40CE7" w:rsidRDefault="00040CE7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40CE7" w:rsidRPr="00C54597" w:rsidRDefault="00F34682" w:rsidP="00F34682">
            <w:pPr>
              <w:rPr>
                <w:rFonts w:ascii="Tahoma" w:hAnsi="Tahoma" w:cs="Tahoma"/>
                <w:sz w:val="20"/>
                <w:szCs w:val="20"/>
              </w:rPr>
            </w:pPr>
            <w:r w:rsidRPr="00C54597">
              <w:rPr>
                <w:rFonts w:ascii="Tahoma" w:hAnsi="Tahoma" w:cs="Tahoma"/>
                <w:sz w:val="20"/>
                <w:szCs w:val="20"/>
              </w:rPr>
              <w:t xml:space="preserve">A remplir si le candidat </w:t>
            </w:r>
            <w:r w:rsidR="007C22BD">
              <w:rPr>
                <w:rFonts w:ascii="Tahoma" w:hAnsi="Tahoma" w:cs="Tahoma"/>
                <w:sz w:val="20"/>
                <w:szCs w:val="20"/>
              </w:rPr>
              <w:t>donne suffisamment d’éléments probants</w:t>
            </w:r>
          </w:p>
        </w:tc>
      </w:tr>
      <w:tr w:rsidR="008D078F" w:rsidTr="004A4F0F">
        <w:tc>
          <w:tcPr>
            <w:tcW w:w="5671" w:type="dxa"/>
          </w:tcPr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 w:rsidP="008D078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Résultats des tests</w:t>
            </w: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040CE7">
            <w:pPr>
              <w:rPr>
                <w:rFonts w:ascii="Tahoma" w:hAnsi="Tahoma" w:cs="Tahoma"/>
                <w:sz w:val="20"/>
                <w:szCs w:val="20"/>
              </w:rPr>
            </w:pPr>
            <w:r w:rsidRPr="000529B4">
              <w:rPr>
                <w:rFonts w:ascii="Tahoma" w:hAnsi="Tahoma" w:cs="Tahoma"/>
                <w:sz w:val="20"/>
                <w:szCs w:val="20"/>
              </w:rPr>
              <w:t>- Intitulé du test :</w:t>
            </w:r>
          </w:p>
          <w:p w:rsidR="00F34682" w:rsidRDefault="00F346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34682" w:rsidRPr="000529B4" w:rsidRDefault="00F346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Résultat</w:t>
            </w: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374D5" w:rsidRDefault="007374D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374D5" w:rsidRPr="007374D5" w:rsidRDefault="007374D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</w:tcPr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Pr="007374D5" w:rsidRDefault="008D07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078F" w:rsidRDefault="007374D5" w:rsidP="007374D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374D5">
              <w:rPr>
                <w:rFonts w:ascii="Tahoma" w:hAnsi="Tahoma" w:cs="Tahoma"/>
                <w:b/>
                <w:sz w:val="24"/>
                <w:szCs w:val="24"/>
              </w:rPr>
              <w:t>Points positifs / points négatifs</w:t>
            </w:r>
          </w:p>
          <w:p w:rsidR="001C3810" w:rsidRPr="007374D5" w:rsidRDefault="001C3810" w:rsidP="007374D5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(bilan)</w:t>
            </w:r>
          </w:p>
        </w:tc>
      </w:tr>
    </w:tbl>
    <w:p w:rsidR="00FF66F7" w:rsidRDefault="00FF66F7"/>
    <w:p w:rsidR="007374D5" w:rsidRPr="000529B4" w:rsidRDefault="007374D5" w:rsidP="00185FEE">
      <w:pPr>
        <w:jc w:val="center"/>
        <w:rPr>
          <w:b/>
          <w:color w:val="FF0000"/>
        </w:rPr>
      </w:pPr>
      <w:r w:rsidRPr="000529B4">
        <w:rPr>
          <w:b/>
          <w:color w:val="FF0000"/>
        </w:rPr>
        <w:t xml:space="preserve">Restez factuels sur vos commentaires, </w:t>
      </w:r>
      <w:r w:rsidR="001C3810" w:rsidRPr="000529B4">
        <w:rPr>
          <w:b/>
          <w:color w:val="FF0000"/>
        </w:rPr>
        <w:t>pas de mentions sur l’âge, la santé, la situation familiale</w:t>
      </w:r>
      <w:r w:rsidR="00040CE7" w:rsidRPr="000529B4">
        <w:rPr>
          <w:b/>
          <w:color w:val="FF0000"/>
        </w:rPr>
        <w:t>,…</w:t>
      </w:r>
    </w:p>
    <w:p w:rsidR="00040CE7" w:rsidRPr="000529B4" w:rsidRDefault="00040CE7" w:rsidP="00185FEE">
      <w:pPr>
        <w:jc w:val="center"/>
        <w:rPr>
          <w:b/>
          <w:color w:val="FF0000"/>
        </w:rPr>
      </w:pPr>
      <w:r w:rsidRPr="000529B4">
        <w:rPr>
          <w:b/>
          <w:color w:val="FF0000"/>
        </w:rPr>
        <w:t>Document à conserver 5 ans</w:t>
      </w:r>
    </w:p>
    <w:sectPr w:rsidR="00040CE7" w:rsidRPr="000529B4" w:rsidSect="001C381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8F"/>
    <w:rsid w:val="00040CE7"/>
    <w:rsid w:val="000529B4"/>
    <w:rsid w:val="00185FEE"/>
    <w:rsid w:val="00194087"/>
    <w:rsid w:val="001C3810"/>
    <w:rsid w:val="00490175"/>
    <w:rsid w:val="004A4F0F"/>
    <w:rsid w:val="005106BB"/>
    <w:rsid w:val="005427B5"/>
    <w:rsid w:val="007203C8"/>
    <w:rsid w:val="007374D5"/>
    <w:rsid w:val="007C22BD"/>
    <w:rsid w:val="008D078F"/>
    <w:rsid w:val="009A78AA"/>
    <w:rsid w:val="00C54597"/>
    <w:rsid w:val="00D5060B"/>
    <w:rsid w:val="00F3468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CE45"/>
  <w15:chartTrackingRefBased/>
  <w15:docId w15:val="{F2E6623E-0EFA-455C-AA06-40C0D80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Katia Marembert</cp:lastModifiedBy>
  <cp:revision>18</cp:revision>
  <dcterms:created xsi:type="dcterms:W3CDTF">2019-04-09T09:28:00Z</dcterms:created>
  <dcterms:modified xsi:type="dcterms:W3CDTF">2019-04-09T09:45:00Z</dcterms:modified>
</cp:coreProperties>
</file>